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  <w:r w:rsidR="00483889">
        <w:rPr>
          <w:rFonts w:ascii="Times New Roman" w:eastAsia="Times New Roman" w:hAnsi="Times New Roman" w:cs="Times New Roman"/>
          <w:b/>
        </w:rPr>
        <w:t>№__</w:t>
      </w: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566C6D">
        <w:rPr>
          <w:rFonts w:ascii="Times New Roman" w:eastAsia="Times New Roman" w:hAnsi="Times New Roman" w:cs="Times New Roman"/>
          <w:b/>
        </w:rPr>
        <w:t>Плов из птицы</w:t>
      </w:r>
      <w:r w:rsidR="00210F64">
        <w:rPr>
          <w:rFonts w:ascii="Times New Roman" w:eastAsia="Times New Roman" w:hAnsi="Times New Roman" w:cs="Times New Roman"/>
          <w:b/>
        </w:rPr>
        <w:t xml:space="preserve"> «Золотой петушок»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853813">
        <w:rPr>
          <w:rFonts w:ascii="Times New Roman" w:eastAsia="Times New Roman" w:hAnsi="Times New Roman" w:cs="Times New Roman"/>
        </w:rPr>
        <w:t>омер рецептуры: 321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087B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087BA0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087BA0">
        <w:rPr>
          <w:rFonts w:ascii="Times New Roman" w:eastAsia="Times New Roman" w:hAnsi="Times New Roman" w:cs="Times New Roman"/>
        </w:rPr>
        <w:t>Тутельяна</w:t>
      </w:r>
      <w:proofErr w:type="spellEnd"/>
      <w:r w:rsidR="00087BA0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853813">
        <w:rPr>
          <w:rFonts w:ascii="Times New Roman" w:eastAsia="Times New Roman" w:hAnsi="Times New Roman" w:cs="Times New Roman"/>
        </w:rPr>
        <w:t>6</w:t>
      </w:r>
      <w:r w:rsidR="00087BA0">
        <w:rPr>
          <w:rFonts w:ascii="Times New Roman" w:eastAsia="Times New Roman" w:hAnsi="Times New Roman" w:cs="Times New Roman"/>
        </w:rPr>
        <w:t>,</w:t>
      </w:r>
    </w:p>
    <w:p w:rsidR="005A7AC0" w:rsidRDefault="00087BA0" w:rsidP="00087BA0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271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0"/>
        <w:gridCol w:w="1611"/>
        <w:gridCol w:w="1596"/>
        <w:gridCol w:w="1611"/>
        <w:gridCol w:w="1597"/>
      </w:tblGrid>
      <w:tr w:rsidR="00476967" w:rsidRPr="00087BA0" w:rsidTr="00E03FA7">
        <w:trPr>
          <w:trHeight w:val="1"/>
          <w:jc w:val="center"/>
        </w:trPr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087BA0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087BA0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2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087BA0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087BA0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087BA0" w:rsidP="00087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Грудка куриная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CC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49,45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CC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98,91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CC733E" w:rsidRDefault="00E03FA7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CC733E">
              <w:rPr>
                <w:rFonts w:ascii="Times New Roman" w:hAnsi="Times New Roman" w:cs="Times New Roman"/>
                <w:b/>
              </w:rPr>
              <w:t>Масса отварной птицы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CC733E" w:rsidRDefault="00E03FA7" w:rsidP="00087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733E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CC733E" w:rsidRDefault="00CC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733E"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CC733E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33E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CC733E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33E">
              <w:rPr>
                <w:rFonts w:ascii="Times New Roman" w:hAnsi="Times New Roman" w:cs="Times New Roman"/>
                <w:b/>
              </w:rPr>
              <w:t>50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 на обжарку мякоти птицы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3,65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3,65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5,48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5,48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 xml:space="preserve">Морковь </w:t>
            </w:r>
            <w:r w:rsidR="0059658C">
              <w:rPr>
                <w:rFonts w:ascii="Times New Roman" w:hAnsi="Times New Roman" w:cs="Times New Roman"/>
              </w:rPr>
              <w:t>до 1-го января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11,25</w:t>
            </w:r>
          </w:p>
        </w:tc>
      </w:tr>
      <w:tr w:rsidR="0059658C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9658C" w:rsidRPr="00087BA0" w:rsidRDefault="0059658C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59658C" w:rsidRDefault="0059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9658C" w:rsidRDefault="0059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9658C" w:rsidRDefault="005965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9658C" w:rsidRDefault="005965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11,25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,5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11,25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Томатное пюре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2,4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Крупа рисовая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Масса готового риса с овощами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 xml:space="preserve">                             Выход: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CC7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E03FA7">
              <w:rPr>
                <w:rFonts w:ascii="Times New Roman" w:eastAsia="Times New Roman" w:hAnsi="Times New Roman" w:cs="Times New Roman"/>
              </w:rPr>
              <w:t>/100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50/150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566C6D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CC73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</w:t>
            </w:r>
            <w:r w:rsidR="00210F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C73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C73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C73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15D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C733E">
              <w:rPr>
                <w:rFonts w:ascii="Times New Roman" w:hAnsi="Times New Roman" w:cs="Times New Roman"/>
              </w:rPr>
              <w:t>33,15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538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538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538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856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538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2,27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CC73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</w:t>
            </w:r>
            <w:r w:rsidR="00210F6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C73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C73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C73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15D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733E">
              <w:rPr>
                <w:rFonts w:ascii="Times New Roman" w:hAnsi="Times New Roman" w:cs="Times New Roman"/>
              </w:rPr>
              <w:t>93,73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538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538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8538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856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8538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3,41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A8566B" w:rsidRDefault="00A8566B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566C6D" w:rsidRPr="0027651C" w:rsidRDefault="00566C6D" w:rsidP="0027651C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27651C">
        <w:rPr>
          <w:rStyle w:val="FontStyle14"/>
          <w:b w:val="0"/>
          <w:sz w:val="22"/>
          <w:szCs w:val="22"/>
        </w:rPr>
        <w:t>Подготовленные тушки, окорочка птицы варят до готовности, охлаждают, отделяют мякоть от кожи и костей.</w:t>
      </w:r>
      <w:bookmarkStart w:id="0" w:name="_GoBack"/>
      <w:bookmarkEnd w:id="0"/>
    </w:p>
    <w:p w:rsidR="00566C6D" w:rsidRPr="0027651C" w:rsidRDefault="00566C6D" w:rsidP="0027651C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27651C">
        <w:rPr>
          <w:rStyle w:val="FontStyle14"/>
          <w:b w:val="0"/>
          <w:sz w:val="22"/>
          <w:szCs w:val="22"/>
        </w:rPr>
        <w:t>Филе птицы нарезают, кладут в посуду, добавляют мелко нарезанные морковь и лук, заливают горячей водой и дают закипеть, (жидкость наливают из расчета нормы воды для приготовления</w:t>
      </w:r>
      <w:r w:rsidR="0027651C" w:rsidRPr="0027651C">
        <w:rPr>
          <w:rStyle w:val="FontStyle14"/>
          <w:b w:val="0"/>
          <w:sz w:val="22"/>
          <w:szCs w:val="22"/>
        </w:rPr>
        <w:t xml:space="preserve"> рассыпчатой каши), затем кладут промытую рисовую крупу и доводят до кипения. После этого посуду с пловом ставят на 30-40 мин в жарочный шкаф.</w:t>
      </w:r>
    </w:p>
    <w:p w:rsidR="0027651C" w:rsidRPr="0027651C" w:rsidRDefault="0027651C" w:rsidP="0027651C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27651C">
        <w:rPr>
          <w:rStyle w:val="FontStyle14"/>
          <w:b w:val="0"/>
          <w:sz w:val="22"/>
          <w:szCs w:val="22"/>
        </w:rPr>
        <w:t>Томатное пюре используют при приготовлении плова для второй возрастной группы. Предварительно томатное пюре необходимо прокипятить.</w:t>
      </w:r>
    </w:p>
    <w:p w:rsidR="0027651C" w:rsidRPr="0027651C" w:rsidRDefault="0027651C" w:rsidP="0027651C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27651C">
        <w:rPr>
          <w:rStyle w:val="FontStyle14"/>
          <w:b w:val="0"/>
          <w:sz w:val="22"/>
          <w:szCs w:val="22"/>
        </w:rPr>
        <w:t>При отпуске на рассыпчатую кашу кладут мясо птицы, поливают соусом, в котором оно тушилось.</w:t>
      </w: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6F0EA5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6F0EA5">
        <w:rPr>
          <w:rStyle w:val="FontStyle15"/>
          <w:sz w:val="22"/>
          <w:szCs w:val="22"/>
        </w:rPr>
        <w:t xml:space="preserve"> </w:t>
      </w:r>
      <w:r w:rsidR="0027651C">
        <w:rPr>
          <w:rStyle w:val="FontStyle15"/>
          <w:i w:val="0"/>
          <w:sz w:val="22"/>
          <w:szCs w:val="22"/>
        </w:rPr>
        <w:t>мясо равномерно запечено, не подгорело, рис рассыпчатый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27651C">
        <w:rPr>
          <w:rStyle w:val="FontStyle15"/>
          <w:i w:val="0"/>
          <w:sz w:val="22"/>
          <w:szCs w:val="22"/>
        </w:rPr>
        <w:t>мяса – мягкая, риса - мягкая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</w:t>
      </w:r>
      <w:r w:rsidR="00136CA5">
        <w:rPr>
          <w:rStyle w:val="FontStyle15"/>
          <w:sz w:val="22"/>
          <w:szCs w:val="22"/>
        </w:rPr>
        <w:t xml:space="preserve">: </w:t>
      </w:r>
      <w:r w:rsidR="0027651C">
        <w:rPr>
          <w:rStyle w:val="FontStyle15"/>
          <w:i w:val="0"/>
          <w:sz w:val="22"/>
          <w:szCs w:val="22"/>
        </w:rPr>
        <w:t>мяса – серый, риса и овощей – от светло- до темно - оранжевого</w:t>
      </w:r>
    </w:p>
    <w:p w:rsidR="001D7CB9" w:rsidRPr="006F0EA5" w:rsidRDefault="001D7CB9" w:rsidP="006F0EA5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27651C">
        <w:rPr>
          <w:rStyle w:val="FontStyle15"/>
          <w:i w:val="0"/>
          <w:sz w:val="22"/>
          <w:szCs w:val="22"/>
        </w:rPr>
        <w:t>тушеного мяса, риса и овощей, умеренно соленый</w:t>
      </w:r>
    </w:p>
    <w:p w:rsidR="001D7CB9" w:rsidRDefault="001D7CB9" w:rsidP="00A8566B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27651C">
        <w:rPr>
          <w:rStyle w:val="FontStyle17"/>
          <w:i w:val="0"/>
          <w:sz w:val="22"/>
          <w:szCs w:val="22"/>
        </w:rPr>
        <w:t xml:space="preserve"> тушеного мяса птицы или кролика риса и овощей</w:t>
      </w:r>
    </w:p>
    <w:p w:rsidR="001A23B6" w:rsidRDefault="001A23B6" w:rsidP="00E03FA7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sectPr w:rsidR="001A23B6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55190"/>
    <w:rsid w:val="00087BA0"/>
    <w:rsid w:val="0009004D"/>
    <w:rsid w:val="000C3CCA"/>
    <w:rsid w:val="00136CA5"/>
    <w:rsid w:val="001A23B6"/>
    <w:rsid w:val="001D7CB9"/>
    <w:rsid w:val="00210F64"/>
    <w:rsid w:val="0027651C"/>
    <w:rsid w:val="00310D40"/>
    <w:rsid w:val="00435065"/>
    <w:rsid w:val="0046216A"/>
    <w:rsid w:val="00463EA5"/>
    <w:rsid w:val="00476967"/>
    <w:rsid w:val="00483889"/>
    <w:rsid w:val="004A3281"/>
    <w:rsid w:val="005004FB"/>
    <w:rsid w:val="00553A68"/>
    <w:rsid w:val="00566C6D"/>
    <w:rsid w:val="00581E35"/>
    <w:rsid w:val="0059658C"/>
    <w:rsid w:val="005A7AC0"/>
    <w:rsid w:val="006F0EA5"/>
    <w:rsid w:val="007E5E19"/>
    <w:rsid w:val="00853813"/>
    <w:rsid w:val="008B24A3"/>
    <w:rsid w:val="00960BAF"/>
    <w:rsid w:val="00A22B01"/>
    <w:rsid w:val="00A575A7"/>
    <w:rsid w:val="00A57C4C"/>
    <w:rsid w:val="00A8566B"/>
    <w:rsid w:val="00B232E4"/>
    <w:rsid w:val="00B23D55"/>
    <w:rsid w:val="00C04A3E"/>
    <w:rsid w:val="00CC219F"/>
    <w:rsid w:val="00CC733E"/>
    <w:rsid w:val="00D15D45"/>
    <w:rsid w:val="00D62F17"/>
    <w:rsid w:val="00E03FA7"/>
    <w:rsid w:val="00E72A0A"/>
    <w:rsid w:val="00F411F9"/>
    <w:rsid w:val="00FA7DDF"/>
    <w:rsid w:val="00FD4559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2021-11-08T14:36:00Z</cp:lastPrinted>
  <dcterms:created xsi:type="dcterms:W3CDTF">2021-11-08T14:37:00Z</dcterms:created>
  <dcterms:modified xsi:type="dcterms:W3CDTF">2021-11-08T14:37:00Z</dcterms:modified>
</cp:coreProperties>
</file>